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A76BD9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A76BD9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A76BD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A76BD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A76BD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A76BD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5A5F068" w:rsidR="00B12FB8" w:rsidRPr="00A76BD9" w:rsidRDefault="00A76BD9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A76BD9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20</w:t>
            </w:r>
          </w:p>
        </w:tc>
      </w:tr>
    </w:tbl>
    <w:p w14:paraId="137C3ACC" w14:textId="2085C2DA" w:rsidR="001E6474" w:rsidRPr="00A76BD9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A76BD9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A76BD9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1B30114" w:rsidR="007C09EA" w:rsidRPr="00A76BD9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A76BD9">
              <w:rPr>
                <w:rFonts w:eastAsia="Times New Roman" w:cstheme="minorHAnsi"/>
                <w:lang w:val="sr-Cyrl-RS"/>
              </w:rPr>
              <w:t>Ликов</w:t>
            </w:r>
            <w:r w:rsidR="00C16872" w:rsidRPr="00A76BD9">
              <w:rPr>
                <w:rFonts w:eastAsia="Times New Roman" w:cstheme="minorHAnsi"/>
                <w:lang w:val="sr-Cyrl-RS"/>
              </w:rPr>
              <w:t>н</w:t>
            </w:r>
            <w:r w:rsidRPr="00A76BD9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A76BD9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A76B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304ACBA" w:rsidR="007C09EA" w:rsidRPr="00A76BD9" w:rsidRDefault="00C90133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6B7612" w:rsidRPr="00A76BD9" w14:paraId="6C8FE12E" w14:textId="77777777" w:rsidTr="00AD6DE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6B7612" w:rsidRPr="00A76BD9" w:rsidRDefault="006B7612" w:rsidP="006B761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5FD1DAF" w:rsidR="006B7612" w:rsidRPr="00A76BD9" w:rsidRDefault="006B7612" w:rsidP="006B7612">
            <w:pPr>
              <w:tabs>
                <w:tab w:val="left" w:pos="316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A76BD9">
              <w:rPr>
                <w:rFonts w:cstheme="minorHAnsi"/>
                <w:color w:val="1F1E21"/>
                <w:lang w:val="sr-Cyrl-RS"/>
              </w:rPr>
              <w:t>Обликовање</w:t>
            </w:r>
          </w:p>
        </w:tc>
      </w:tr>
      <w:tr w:rsidR="006B7612" w:rsidRPr="00A76BD9" w14:paraId="386F8982" w14:textId="77777777" w:rsidTr="002E2E2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6B7612" w:rsidRPr="00A76BD9" w:rsidRDefault="006B7612" w:rsidP="006B761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9AD9272" w:rsidR="006B7612" w:rsidRPr="002D2FF0" w:rsidRDefault="006B7612" w:rsidP="006B7612">
            <w:pPr>
              <w:tabs>
                <w:tab w:val="left" w:pos="1676"/>
                <w:tab w:val="left" w:pos="3095"/>
                <w:tab w:val="left" w:pos="361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D2FF0">
              <w:rPr>
                <w:rFonts w:cstheme="minorHAnsi"/>
                <w:color w:val="1F1E21"/>
                <w:lang w:val="sr-Cyrl-RS"/>
              </w:rPr>
              <w:t xml:space="preserve">Од крша </w:t>
            </w:r>
            <w:r w:rsidR="00D67ABB" w:rsidRPr="002D2FF0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Pr="002D2FF0">
              <w:rPr>
                <w:rFonts w:cstheme="minorHAnsi"/>
                <w:color w:val="1F1E21"/>
                <w:lang w:val="sr-Cyrl-RS"/>
              </w:rPr>
              <w:t xml:space="preserve"> скулптура</w:t>
            </w:r>
          </w:p>
        </w:tc>
      </w:tr>
      <w:tr w:rsidR="006B7612" w:rsidRPr="00A76BD9" w14:paraId="500B3BC2" w14:textId="77777777" w:rsidTr="004D599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6B7612" w:rsidRPr="00A76BD9" w:rsidRDefault="006B7612" w:rsidP="006B761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2D80997" w:rsidR="006B7612" w:rsidRPr="002D2FF0" w:rsidRDefault="00D67ABB" w:rsidP="002D2FF0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2D2FF0">
              <w:rPr>
                <w:rFonts w:cstheme="minorHAnsi"/>
                <w:color w:val="1F1E21"/>
                <w:lang w:val="sr-Cyrl-RS"/>
              </w:rPr>
              <w:t>к</w:t>
            </w:r>
            <w:r w:rsidR="006B7612" w:rsidRPr="002D2FF0">
              <w:rPr>
                <w:rFonts w:cstheme="minorHAnsi"/>
                <w:color w:val="1F1E21"/>
                <w:lang w:val="sr-Cyrl-RS"/>
              </w:rPr>
              <w:t>омбиновани</w:t>
            </w:r>
          </w:p>
        </w:tc>
      </w:tr>
      <w:tr w:rsidR="006B7612" w:rsidRPr="00D67ABB" w14:paraId="7B6527AA" w14:textId="77777777" w:rsidTr="00AD698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6B7612" w:rsidRPr="00A76BD9" w:rsidRDefault="006B7612" w:rsidP="006B761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9015C04" w:rsidR="006B7612" w:rsidRPr="002D2FF0" w:rsidRDefault="003F0E1C" w:rsidP="003F0E1C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NewRomanPSMT" w:cstheme="minorHAnsi"/>
                <w:color w:val="242021"/>
                <w:lang w:val="sr-Cyrl-RS"/>
              </w:rPr>
            </w:pPr>
            <w:r w:rsidRPr="002D2FF0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Развој свести о могућностима експериментисања, развој сензибилитета за скулптуру. </w:t>
            </w:r>
          </w:p>
        </w:tc>
      </w:tr>
      <w:tr w:rsidR="006B7612" w:rsidRPr="00D67ABB" w14:paraId="1E6CA22E" w14:textId="77777777" w:rsidTr="00E6018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A99CEC4" w:rsidR="006B7612" w:rsidRPr="002D2FF0" w:rsidRDefault="006B7612" w:rsidP="006B761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D2FF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6B7612" w:rsidRPr="00A76BD9" w:rsidRDefault="006B7612" w:rsidP="006B761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D2FF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0EBC31" w14:textId="04F4A82C" w:rsidR="006B7612" w:rsidRPr="002D2FF0" w:rsidRDefault="00D67ABB" w:rsidP="002D2FF0">
            <w:pPr>
              <w:pStyle w:val="ListParagraph"/>
              <w:rPr>
                <w:rFonts w:cstheme="minorHAnsi"/>
                <w:lang w:val="ru-RU"/>
              </w:rPr>
            </w:pPr>
            <w:r w:rsidRPr="002D2FF0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6B7612" w:rsidRPr="002D2FF0">
              <w:rPr>
                <w:rFonts w:cstheme="minorHAnsi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4556A79A" w14:textId="221C44FC" w:rsidR="006B7612" w:rsidRPr="002D2FF0" w:rsidRDefault="00D67ABB" w:rsidP="002D2FF0">
            <w:pPr>
              <w:pStyle w:val="ListParagraph"/>
              <w:rPr>
                <w:rFonts w:cstheme="minorHAnsi"/>
                <w:lang w:val="ru-RU"/>
              </w:rPr>
            </w:pPr>
            <w:r w:rsidRPr="002D2FF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B7612" w:rsidRPr="002D2FF0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286885E7" w14:textId="38E449F2" w:rsidR="006B7612" w:rsidRPr="002D2FF0" w:rsidRDefault="00D67ABB" w:rsidP="002D2FF0">
            <w:pPr>
              <w:pStyle w:val="ListParagraph"/>
              <w:rPr>
                <w:rFonts w:cstheme="minorHAnsi"/>
                <w:lang w:val="ru-RU"/>
              </w:rPr>
            </w:pPr>
            <w:r w:rsidRPr="002D2FF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B7612" w:rsidRPr="002D2FF0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4CE5C948" w14:textId="7AE23E5E" w:rsidR="006B7612" w:rsidRPr="002D2FF0" w:rsidRDefault="00D67ABB" w:rsidP="002D2FF0">
            <w:pPr>
              <w:pStyle w:val="ListParagraph"/>
              <w:rPr>
                <w:rFonts w:cstheme="minorHAnsi"/>
                <w:lang w:val="ru-RU"/>
              </w:rPr>
            </w:pPr>
            <w:r w:rsidRPr="002D2FF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B7612" w:rsidRPr="002D2FF0">
              <w:rPr>
                <w:rFonts w:cstheme="minorHAnsi"/>
                <w:lang w:val="ru-RU"/>
              </w:rPr>
              <w:t xml:space="preserve">користи материјал и прибор у складу са инструкцијама; </w:t>
            </w:r>
          </w:p>
          <w:p w14:paraId="2667AB3F" w14:textId="4E2A13B5" w:rsidR="006B7612" w:rsidRPr="002D2FF0" w:rsidRDefault="00D67ABB" w:rsidP="002D2FF0">
            <w:pPr>
              <w:pStyle w:val="ListParagraph"/>
              <w:rPr>
                <w:rFonts w:cstheme="minorHAnsi"/>
                <w:lang w:val="ru-RU"/>
              </w:rPr>
            </w:pPr>
            <w:r w:rsidRPr="002D2FF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B7612" w:rsidRPr="002D2FF0">
              <w:rPr>
                <w:rFonts w:cstheme="minorHAnsi"/>
                <w:lang w:val="ru-RU"/>
              </w:rPr>
              <w:t xml:space="preserve">обликује једноставне фигуре од меког материјала; </w:t>
            </w:r>
          </w:p>
          <w:p w14:paraId="72214C6D" w14:textId="657284F4" w:rsidR="006B7612" w:rsidRPr="002D2FF0" w:rsidRDefault="00D67ABB" w:rsidP="002D2FF0">
            <w:pPr>
              <w:pStyle w:val="ListParagraph"/>
              <w:rPr>
                <w:rFonts w:cstheme="minorHAnsi"/>
                <w:lang w:val="ru-RU"/>
              </w:rPr>
            </w:pPr>
            <w:r w:rsidRPr="002D2FF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B7612" w:rsidRPr="002D2FF0">
              <w:rPr>
                <w:rFonts w:cstheme="minorHAnsi"/>
                <w:lang w:val="ru-RU"/>
              </w:rPr>
              <w:t xml:space="preserve">одабере, самостално, начин спајања најмање два материјала; </w:t>
            </w:r>
          </w:p>
          <w:p w14:paraId="027DE8D0" w14:textId="22A49985" w:rsidR="006B7612" w:rsidRPr="002D2FF0" w:rsidRDefault="00D67ABB" w:rsidP="002D2FF0">
            <w:pPr>
              <w:pStyle w:val="ListParagraph"/>
              <w:spacing w:after="0"/>
              <w:rPr>
                <w:rFonts w:cstheme="minorHAnsi"/>
                <w:lang w:val="ru-RU"/>
              </w:rPr>
            </w:pPr>
            <w:r w:rsidRPr="002D2FF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B7612" w:rsidRPr="002D2FF0">
              <w:rPr>
                <w:rFonts w:cstheme="minorHAnsi"/>
                <w:lang w:val="ru-RU"/>
              </w:rPr>
              <w:t xml:space="preserve">изрази, материјалом и техником по избору, своје замисли, доживљаје, утиске, сећања и опажања; </w:t>
            </w:r>
          </w:p>
          <w:p w14:paraId="6CAC05EF" w14:textId="70D3AA68" w:rsidR="006B7612" w:rsidRPr="002D2FF0" w:rsidRDefault="00D67ABB" w:rsidP="006B7612">
            <w:pPr>
              <w:tabs>
                <w:tab w:val="left" w:pos="9715"/>
              </w:tabs>
              <w:spacing w:after="0" w:line="240" w:lineRule="auto"/>
              <w:ind w:left="720"/>
              <w:contextualSpacing/>
              <w:rPr>
                <w:rFonts w:eastAsia="Times New Roman" w:cstheme="minorHAnsi"/>
                <w:lang w:val="ru-RU"/>
              </w:rPr>
            </w:pPr>
            <w:r w:rsidRPr="002D2FF0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6B7612" w:rsidRPr="002D2FF0">
              <w:rPr>
                <w:rFonts w:cstheme="minorHAnsi"/>
                <w:lang w:val="ru-RU"/>
              </w:rPr>
              <w:t>преобликује, сам или у сарадњи с другима, употребне предмете мењајући им намену</w:t>
            </w:r>
            <w:r w:rsidRPr="002D2FF0">
              <w:rPr>
                <w:rFonts w:cstheme="minorHAnsi"/>
                <w:lang w:val="ru-RU"/>
              </w:rPr>
              <w:t>.</w:t>
            </w:r>
            <w:r w:rsidR="006B7612" w:rsidRPr="002D2FF0">
              <w:rPr>
                <w:rFonts w:cstheme="minorHAnsi"/>
                <w:lang w:val="ru-RU"/>
              </w:rPr>
              <w:t xml:space="preserve"> </w:t>
            </w:r>
          </w:p>
        </w:tc>
      </w:tr>
      <w:tr w:rsidR="006B7612" w:rsidRPr="00D67ABB" w14:paraId="5074EF77" w14:textId="77777777" w:rsidTr="000058A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6B7612" w:rsidRPr="00A76BD9" w:rsidRDefault="006B7612" w:rsidP="006B761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33D4328" w:rsidR="006B7612" w:rsidRPr="002D2FF0" w:rsidRDefault="00D67ABB" w:rsidP="002D2FF0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6B7612" w:rsidRPr="00A76BD9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онолошка, дијалошка, рад на тексту, игровне активности, истраживачки рад ученика</w:t>
            </w:r>
          </w:p>
        </w:tc>
      </w:tr>
      <w:tr w:rsidR="008B0790" w:rsidRPr="00A76BD9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8B0790" w:rsidRPr="00A76BD9" w:rsidRDefault="008B0790" w:rsidP="008B0790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76BD9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7B839000" w:rsidR="008B0790" w:rsidRPr="00D67ABB" w:rsidRDefault="00D67ABB" w:rsidP="002D2FF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8B0790" w:rsidRPr="00A76BD9">
              <w:rPr>
                <w:rFonts w:cstheme="minorHAnsi"/>
                <w:lang w:val="ru-RU" w:eastAsia="en-GB"/>
              </w:rPr>
              <w:t>ронтални</w:t>
            </w:r>
            <w:r>
              <w:rPr>
                <w:rFonts w:cstheme="minorHAnsi"/>
                <w:lang w:val="ru-RU" w:eastAsia="en-GB"/>
              </w:rPr>
              <w:t xml:space="preserve">, </w:t>
            </w:r>
            <w:r w:rsidR="008B0790" w:rsidRPr="00D67ABB">
              <w:rPr>
                <w:lang w:val="ru-RU" w:eastAsia="en-GB"/>
              </w:rPr>
              <w:t>индивидуални</w:t>
            </w:r>
          </w:p>
        </w:tc>
      </w:tr>
      <w:bookmarkEnd w:id="0"/>
    </w:tbl>
    <w:p w14:paraId="0034AEC1" w14:textId="6F5314C6" w:rsidR="0087752E" w:rsidRPr="00A76BD9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A76BD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A76BD9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A76BD9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A76BD9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A76BD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A76B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A76BD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A76B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10662B" w:rsidRPr="00A76BD9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10662B" w:rsidRPr="00A76BD9" w:rsidRDefault="0010662B" w:rsidP="0010662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2DF1072" w:rsidR="0010662B" w:rsidRPr="00A76BD9" w:rsidRDefault="0010662B" w:rsidP="00E0156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B7612"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7163C36" w14:textId="591664DB" w:rsidR="006B7612" w:rsidRPr="00A76BD9" w:rsidRDefault="00D67AB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6B7612" w:rsidRPr="00A76BD9">
              <w:rPr>
                <w:rFonts w:cstheme="minorHAnsi"/>
                <w:lang w:val="sr-Cyrl-RS"/>
              </w:rPr>
              <w:t xml:space="preserve">одсећа ученике на претходно градиво; </w:t>
            </w:r>
          </w:p>
          <w:p w14:paraId="451088D0" w14:textId="77777777" w:rsidR="0010662B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6BD9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6788CD9E" w14:textId="77777777" w:rsidR="0010662B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6BD9">
              <w:rPr>
                <w:rFonts w:cstheme="minorHAnsi"/>
                <w:lang w:val="sr-Cyrl-RS"/>
              </w:rPr>
              <w:t xml:space="preserve">излаже; </w:t>
            </w:r>
          </w:p>
          <w:p w14:paraId="215A87FF" w14:textId="77777777" w:rsidR="0010662B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6BD9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4CE26A7D" w14:textId="77777777" w:rsidR="0010662B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6BD9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409DF077" w14:textId="1A7B9C57" w:rsidR="0010662B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6BD9">
              <w:rPr>
                <w:rFonts w:cstheme="minorHAnsi"/>
                <w:lang w:val="sr-Cyrl-RS"/>
              </w:rPr>
              <w:t xml:space="preserve">тражи од ученика да </w:t>
            </w:r>
            <w:r w:rsidR="006B7612" w:rsidRPr="00A76BD9">
              <w:rPr>
                <w:rFonts w:cstheme="minorHAnsi"/>
                <w:lang w:val="sr-Cyrl-RS"/>
              </w:rPr>
              <w:t>наведу пр</w:t>
            </w:r>
            <w:r w:rsidRPr="00A76BD9">
              <w:rPr>
                <w:rFonts w:cstheme="minorHAnsi"/>
                <w:lang w:val="sr-Cyrl-RS"/>
              </w:rPr>
              <w:t>имере</w:t>
            </w:r>
            <w:r w:rsidR="006B7612" w:rsidRPr="00A76BD9">
              <w:rPr>
                <w:rFonts w:cstheme="minorHAnsi"/>
                <w:lang w:val="sr-Cyrl-RS"/>
              </w:rPr>
              <w:t xml:space="preserve"> могућих техничких решења спајања материјала</w:t>
            </w:r>
            <w:r w:rsidRPr="00A76BD9">
              <w:rPr>
                <w:rFonts w:cstheme="minorHAnsi"/>
                <w:lang w:val="sr-Cyrl-RS"/>
              </w:rPr>
              <w:t xml:space="preserve">;  </w:t>
            </w:r>
          </w:p>
          <w:p w14:paraId="6BB94C2E" w14:textId="77777777" w:rsidR="0010662B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6BD9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599EE027" w:rsidR="0010662B" w:rsidRPr="002D2FF0" w:rsidRDefault="0010662B" w:rsidP="0010662B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3489CD9" w14:textId="4B280551" w:rsidR="0010662B" w:rsidRPr="00A76BD9" w:rsidRDefault="0010662B" w:rsidP="0010662B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870" w:firstLine="0"/>
              <w:rPr>
                <w:rFonts w:cstheme="minorHAnsi"/>
              </w:rPr>
            </w:pPr>
            <w:r w:rsidRPr="00A76BD9">
              <w:rPr>
                <w:rFonts w:cstheme="minorHAnsi"/>
                <w:lang w:val="ru-RU"/>
              </w:rPr>
              <w:t>Прате излагање</w:t>
            </w:r>
            <w:r w:rsidRPr="00A76BD9">
              <w:rPr>
                <w:rFonts w:cstheme="minorHAnsi"/>
                <w:lang w:val="sr-Cyrl-RS"/>
              </w:rPr>
              <w:t xml:space="preserve">; </w:t>
            </w:r>
          </w:p>
          <w:p w14:paraId="754F0D7F" w14:textId="77777777" w:rsidR="0010662B" w:rsidRPr="00A76BD9" w:rsidRDefault="0010662B" w:rsidP="0010662B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870" w:firstLine="0"/>
              <w:rPr>
                <w:rFonts w:cstheme="minorHAnsi"/>
              </w:rPr>
            </w:pPr>
            <w:r w:rsidRPr="00A76BD9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5F7D7076" w14:textId="77777777" w:rsidR="0010662B" w:rsidRPr="00A76BD9" w:rsidRDefault="0010662B" w:rsidP="0010662B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870" w:firstLine="0"/>
              <w:rPr>
                <w:rFonts w:cstheme="minorHAnsi"/>
              </w:rPr>
            </w:pPr>
            <w:r w:rsidRPr="00A76BD9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230F4441" w14:textId="132987A8" w:rsidR="0010662B" w:rsidRPr="00A76BD9" w:rsidRDefault="0010662B" w:rsidP="0010662B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870" w:firstLine="0"/>
              <w:rPr>
                <w:rFonts w:cstheme="minorHAnsi"/>
              </w:rPr>
            </w:pPr>
            <w:r w:rsidRPr="00A76BD9">
              <w:rPr>
                <w:rFonts w:cstheme="minorHAnsi"/>
                <w:lang w:val="sr-Cyrl-RS"/>
              </w:rPr>
              <w:t>дискутују; анализирају пример</w:t>
            </w:r>
            <w:r w:rsidR="006B7612" w:rsidRPr="00A76BD9">
              <w:rPr>
                <w:rFonts w:cstheme="minorHAnsi"/>
                <w:lang w:val="sr-Cyrl-RS"/>
              </w:rPr>
              <w:t>е</w:t>
            </w:r>
            <w:r w:rsidRPr="00A76BD9">
              <w:rPr>
                <w:rFonts w:cstheme="minorHAnsi"/>
                <w:lang w:val="sr-Cyrl-RS"/>
              </w:rPr>
              <w:t xml:space="preserve">; </w:t>
            </w:r>
          </w:p>
          <w:p w14:paraId="35F9A114" w14:textId="46152CEE" w:rsidR="0010662B" w:rsidRPr="00A76BD9" w:rsidRDefault="0010662B" w:rsidP="006B7612">
            <w:pPr>
              <w:pStyle w:val="ListParagraph"/>
              <w:spacing w:line="259" w:lineRule="auto"/>
              <w:ind w:left="870"/>
              <w:rPr>
                <w:rFonts w:cstheme="minorHAnsi"/>
              </w:rPr>
            </w:pPr>
          </w:p>
        </w:tc>
      </w:tr>
      <w:tr w:rsidR="0010662B" w:rsidRPr="00A76BD9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5B10CD91" w:rsidR="0010662B" w:rsidRPr="00A76BD9" w:rsidRDefault="0010662B" w:rsidP="0010662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3DAA5F9F" w:rsidR="0010662B" w:rsidRPr="00A76BD9" w:rsidRDefault="0010662B" w:rsidP="0010662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B7612"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25</w:t>
            </w:r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0A141B" w14:textId="77777777" w:rsidR="0010662B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A76BD9">
              <w:rPr>
                <w:rFonts w:cstheme="minorHAnsi"/>
                <w:lang w:val="sr-Cyrl-RS"/>
              </w:rPr>
              <w:t>даје задатак;</w:t>
            </w:r>
          </w:p>
          <w:p w14:paraId="00B224C8" w14:textId="77777777" w:rsidR="0010662B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</w:rPr>
            </w:pPr>
            <w:r w:rsidRPr="00A76BD9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2EAB075F" w14:textId="72469D3A" w:rsidR="006B7612" w:rsidRPr="002D2FF0" w:rsidRDefault="006B7612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76BD9">
              <w:rPr>
                <w:rFonts w:cstheme="minorHAnsi"/>
                <w:lang w:val="sr-Cyrl-RS"/>
              </w:rPr>
              <w:t>подсећа ученике на могућа техничка решења;</w:t>
            </w:r>
          </w:p>
          <w:p w14:paraId="4D39BF62" w14:textId="77777777" w:rsidR="0010662B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</w:rPr>
            </w:pPr>
            <w:r w:rsidRPr="00A76BD9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338DA17B" w:rsidR="0010662B" w:rsidRPr="00A76BD9" w:rsidRDefault="0010662B" w:rsidP="0010662B">
            <w:pPr>
              <w:pStyle w:val="ListParagraph"/>
              <w:spacing w:line="259" w:lineRule="auto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975F6" w14:textId="77777777" w:rsidR="0010662B" w:rsidRPr="00A76BD9" w:rsidRDefault="0010662B" w:rsidP="0010662B">
            <w:pPr>
              <w:pStyle w:val="ListParagraph"/>
              <w:numPr>
                <w:ilvl w:val="0"/>
                <w:numId w:val="41"/>
              </w:numPr>
              <w:spacing w:line="259" w:lineRule="auto"/>
              <w:ind w:left="870" w:firstLine="0"/>
              <w:rPr>
                <w:rFonts w:cstheme="minorHAnsi"/>
              </w:rPr>
            </w:pPr>
            <w:r w:rsidRPr="00A76BD9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5FC49D01" w14:textId="62983B7C" w:rsidR="0010662B" w:rsidRPr="00A76BD9" w:rsidRDefault="0010662B" w:rsidP="0010662B">
            <w:pPr>
              <w:pStyle w:val="ListParagraph"/>
              <w:tabs>
                <w:tab w:val="left" w:pos="2010"/>
              </w:tabs>
              <w:rPr>
                <w:rFonts w:eastAsia="Times New Roman" w:cstheme="minorHAnsi"/>
                <w:lang w:val="ru-RU"/>
              </w:rPr>
            </w:pPr>
          </w:p>
        </w:tc>
      </w:tr>
      <w:tr w:rsidR="0010662B" w:rsidRPr="00D67ABB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10662B" w:rsidRPr="00A76BD9" w:rsidRDefault="0010662B" w:rsidP="0010662B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286858F" w:rsidR="0010662B" w:rsidRPr="00A76BD9" w:rsidRDefault="0010662B" w:rsidP="0010662B">
            <w:pPr>
              <w:spacing w:after="0" w:line="256" w:lineRule="auto"/>
              <w:jc w:val="center"/>
              <w:rPr>
                <w:rFonts w:cstheme="minorHAnsi"/>
              </w:rPr>
            </w:pPr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(1</w:t>
            </w:r>
            <w:r w:rsidR="006B7612"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905ECC" w14:textId="77777777" w:rsidR="00C16872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76BD9">
              <w:rPr>
                <w:rFonts w:cstheme="minorHAnsi"/>
                <w:lang w:val="sr-Cyrl-RS"/>
              </w:rPr>
              <w:t xml:space="preserve">организује </w:t>
            </w:r>
            <w:r w:rsidR="00C16872" w:rsidRPr="00A76BD9">
              <w:rPr>
                <w:rFonts w:cstheme="minorHAnsi"/>
                <w:lang w:val="sr-Cyrl-RS"/>
              </w:rPr>
              <w:t xml:space="preserve">спремање учионице; </w:t>
            </w:r>
          </w:p>
          <w:p w14:paraId="01F6C2D2" w14:textId="55114C7F" w:rsidR="0010662B" w:rsidRPr="00A76BD9" w:rsidRDefault="00C16872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76BD9">
              <w:rPr>
                <w:rFonts w:cstheme="minorHAnsi"/>
                <w:lang w:val="sr-Cyrl-RS"/>
              </w:rPr>
              <w:t xml:space="preserve">организује </w:t>
            </w:r>
            <w:r w:rsidR="0010662B" w:rsidRPr="00A76BD9">
              <w:rPr>
                <w:rFonts w:cstheme="minorHAnsi"/>
                <w:lang w:val="sr-Cyrl-RS"/>
              </w:rPr>
              <w:t xml:space="preserve">изложбу радова; </w:t>
            </w:r>
          </w:p>
          <w:p w14:paraId="2987AA35" w14:textId="729CA41D" w:rsidR="0010662B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A76BD9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913C8" w14:textId="2E70156A" w:rsidR="00C16872" w:rsidRPr="00A76BD9" w:rsidRDefault="00C16872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</w:rPr>
            </w:pPr>
            <w:r w:rsidRPr="00A76BD9">
              <w:rPr>
                <w:rFonts w:cstheme="minorHAnsi"/>
                <w:lang w:val="sr-Cyrl-RS"/>
              </w:rPr>
              <w:t>спремају учионицу;</w:t>
            </w:r>
          </w:p>
          <w:p w14:paraId="76E586E0" w14:textId="7FEF1943" w:rsidR="0010662B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</w:rPr>
            </w:pPr>
            <w:r w:rsidRPr="00A76BD9">
              <w:rPr>
                <w:rFonts w:cstheme="minorHAnsi"/>
                <w:lang w:val="sr-Cyrl-RS"/>
              </w:rPr>
              <w:t xml:space="preserve">постављају изложбу; </w:t>
            </w:r>
          </w:p>
          <w:p w14:paraId="5E74498B" w14:textId="77777777" w:rsidR="0010662B" w:rsidRPr="00A76BD9" w:rsidRDefault="0010662B" w:rsidP="0010662B">
            <w:pPr>
              <w:pStyle w:val="ListParagraph"/>
              <w:numPr>
                <w:ilvl w:val="0"/>
                <w:numId w:val="40"/>
              </w:numPr>
              <w:spacing w:line="259" w:lineRule="auto"/>
              <w:rPr>
                <w:rFonts w:cstheme="minorHAnsi"/>
              </w:rPr>
            </w:pPr>
            <w:r w:rsidRPr="00A76BD9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2E36313D" w:rsidR="0010662B" w:rsidRPr="002D2FF0" w:rsidRDefault="0010662B" w:rsidP="0010662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A76BD9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10662B" w:rsidRPr="00D67ABB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B689D9E" w:rsidR="0010662B" w:rsidRPr="00A76BD9" w:rsidRDefault="0010662B" w:rsidP="0010662B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10662B" w:rsidRPr="00A76BD9" w:rsidRDefault="0010662B" w:rsidP="0010662B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A76BD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85B8C2" w14:textId="24B7215A" w:rsidR="00C16872" w:rsidRPr="00A76BD9" w:rsidRDefault="00C16872" w:rsidP="00C1687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76BD9">
              <w:rPr>
                <w:rFonts w:cstheme="minorHAnsi"/>
                <w:lang w:val="ru-RU"/>
              </w:rPr>
              <w:t>разговором у току уводног дела часа</w:t>
            </w:r>
            <w:r w:rsidR="00D67ABB">
              <w:rPr>
                <w:rFonts w:cstheme="minorHAnsi"/>
                <w:lang w:val="ru-RU"/>
              </w:rPr>
              <w:t>;</w:t>
            </w:r>
          </w:p>
          <w:p w14:paraId="150DC90A" w14:textId="20874872" w:rsidR="00C16872" w:rsidRPr="00A76BD9" w:rsidRDefault="00C16872" w:rsidP="00C1687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76BD9">
              <w:rPr>
                <w:rFonts w:cstheme="minorHAnsi"/>
                <w:lang w:val="ru-RU"/>
              </w:rPr>
              <w:t>посматрањем у току рада</w:t>
            </w:r>
            <w:r w:rsidR="00D67ABB">
              <w:rPr>
                <w:rFonts w:cstheme="minorHAnsi"/>
                <w:lang w:val="ru-RU"/>
              </w:rPr>
              <w:t>;</w:t>
            </w:r>
          </w:p>
          <w:p w14:paraId="4CE640F3" w14:textId="00F31396" w:rsidR="00C16872" w:rsidRPr="00A76BD9" w:rsidRDefault="00C16872" w:rsidP="00C1687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76BD9">
              <w:rPr>
                <w:rFonts w:cstheme="minorHAnsi"/>
                <w:lang w:val="ru-RU"/>
              </w:rPr>
              <w:t>разговором у току рада</w:t>
            </w:r>
            <w:r w:rsidR="00D67ABB">
              <w:rPr>
                <w:rFonts w:cstheme="minorHAnsi"/>
                <w:lang w:val="ru-RU"/>
              </w:rPr>
              <w:t>;</w:t>
            </w:r>
          </w:p>
          <w:p w14:paraId="38568C96" w14:textId="084310A0" w:rsidR="00C16872" w:rsidRPr="00A76BD9" w:rsidRDefault="00C16872" w:rsidP="00C1687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76BD9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D67ABB">
              <w:rPr>
                <w:rFonts w:cstheme="minorHAnsi"/>
                <w:lang w:val="sr-Cyrl-RS"/>
              </w:rPr>
              <w:t>;</w:t>
            </w:r>
          </w:p>
          <w:p w14:paraId="6B5C15F4" w14:textId="0FE18745" w:rsidR="00C16872" w:rsidRPr="00A76BD9" w:rsidRDefault="00C16872" w:rsidP="00C16872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76BD9">
              <w:rPr>
                <w:rFonts w:cstheme="minorHAnsi"/>
                <w:lang w:val="ru-RU"/>
              </w:rPr>
              <w:t>анализом практичног рада кроз разговор са ученицима</w:t>
            </w:r>
            <w:r w:rsidR="00D67ABB">
              <w:rPr>
                <w:rFonts w:cstheme="minorHAnsi"/>
                <w:lang w:val="ru-RU"/>
              </w:rPr>
              <w:t>.</w:t>
            </w:r>
          </w:p>
          <w:p w14:paraId="725974BF" w14:textId="6ED2D0A6" w:rsidR="0010662B" w:rsidRPr="00A76BD9" w:rsidRDefault="0010662B" w:rsidP="00C16872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10662B" w:rsidRPr="00A76BD9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10662B" w:rsidRPr="00A76BD9" w:rsidRDefault="0010662B" w:rsidP="0010662B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A76BD9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10662B" w:rsidRPr="00A76BD9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76BD9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5960D382" w:rsidR="0010662B" w:rsidRPr="00A76BD9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76BD9">
              <w:rPr>
                <w:rFonts w:cstheme="minorHAnsi"/>
                <w:lang w:val="ru-RU"/>
              </w:rPr>
              <w:t>Да ли сам планирао/</w:t>
            </w:r>
            <w:r w:rsidR="00D67ABB">
              <w:rPr>
                <w:rFonts w:cstheme="minorHAnsi"/>
                <w:lang w:val="ru-RU"/>
              </w:rPr>
              <w:t>планира</w:t>
            </w:r>
            <w:r w:rsidRPr="00A76BD9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10662B" w:rsidRPr="00A76BD9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A76BD9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29F0F52" w:rsidR="0010662B" w:rsidRPr="00A76BD9" w:rsidRDefault="0010662B" w:rsidP="0010662B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A76BD9">
              <w:rPr>
                <w:rFonts w:cstheme="minorHAnsi"/>
                <w:lang w:val="ru-RU"/>
              </w:rPr>
              <w:t>Шта бих променио/</w:t>
            </w:r>
            <w:r w:rsidR="00D67ABB">
              <w:rPr>
                <w:rFonts w:cstheme="minorHAnsi"/>
                <w:lang w:val="ru-RU"/>
              </w:rPr>
              <w:t>промени</w:t>
            </w:r>
            <w:r w:rsidRPr="00A76BD9">
              <w:rPr>
                <w:rFonts w:cstheme="minorHAnsi"/>
                <w:lang w:val="ru-RU"/>
              </w:rPr>
              <w:t>ла</w:t>
            </w:r>
            <w:r w:rsidRPr="00A76BD9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10662B" w:rsidRPr="00A76BD9" w:rsidRDefault="0010662B" w:rsidP="0010662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A76BD9" w:rsidRDefault="009D2F66" w:rsidP="00AA348F">
      <w:pPr>
        <w:rPr>
          <w:rFonts w:cstheme="minorHAnsi"/>
          <w:lang w:val="ru-RU"/>
        </w:rPr>
      </w:pPr>
    </w:p>
    <w:sectPr w:rsidR="009D2F66" w:rsidRPr="00A76BD9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95C10" w14:textId="77777777" w:rsidR="001479AC" w:rsidRDefault="001479AC" w:rsidP="00BC4F15">
      <w:pPr>
        <w:spacing w:after="0" w:line="240" w:lineRule="auto"/>
      </w:pPr>
      <w:r>
        <w:separator/>
      </w:r>
    </w:p>
  </w:endnote>
  <w:endnote w:type="continuationSeparator" w:id="0">
    <w:p w14:paraId="430FC496" w14:textId="77777777" w:rsidR="001479AC" w:rsidRDefault="001479AC" w:rsidP="00BC4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4B2AE" w14:textId="77777777" w:rsidR="00BC4F15" w:rsidRDefault="00BC4F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43607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17C5EFA3" w14:textId="18DAAC7B" w:rsidR="00BC4F15" w:rsidRDefault="00BC4F1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0E73C5" w14:textId="77777777" w:rsidR="00BC4F15" w:rsidRDefault="00BC4F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ACF22" w14:textId="77777777" w:rsidR="00BC4F15" w:rsidRDefault="00BC4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EAFA1" w14:textId="77777777" w:rsidR="001479AC" w:rsidRDefault="001479AC" w:rsidP="00BC4F15">
      <w:pPr>
        <w:spacing w:after="0" w:line="240" w:lineRule="auto"/>
      </w:pPr>
      <w:r>
        <w:separator/>
      </w:r>
    </w:p>
  </w:footnote>
  <w:footnote w:type="continuationSeparator" w:id="0">
    <w:p w14:paraId="665405A8" w14:textId="77777777" w:rsidR="001479AC" w:rsidRDefault="001479AC" w:rsidP="00BC4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72128" w14:textId="77777777" w:rsidR="00BC4F15" w:rsidRDefault="00BC4F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FA0E7" w14:textId="77777777" w:rsidR="00BC4F15" w:rsidRDefault="00BC4F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4549B" w14:textId="77777777" w:rsidR="00BC4F15" w:rsidRDefault="00BC4F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40F9A"/>
    <w:multiLevelType w:val="hybridMultilevel"/>
    <w:tmpl w:val="4D8C517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657CC3"/>
    <w:multiLevelType w:val="hybridMultilevel"/>
    <w:tmpl w:val="36CEDCA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12563"/>
    <w:multiLevelType w:val="hybridMultilevel"/>
    <w:tmpl w:val="6AB2CEA8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91480"/>
    <w:multiLevelType w:val="hybridMultilevel"/>
    <w:tmpl w:val="4AEA625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B2D33"/>
    <w:multiLevelType w:val="hybridMultilevel"/>
    <w:tmpl w:val="63A2D8C6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E4B058A"/>
    <w:multiLevelType w:val="hybridMultilevel"/>
    <w:tmpl w:val="7ABAD57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C04FB"/>
    <w:multiLevelType w:val="hybridMultilevel"/>
    <w:tmpl w:val="8F3694D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0253B6"/>
    <w:multiLevelType w:val="hybridMultilevel"/>
    <w:tmpl w:val="7A2685E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8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9121802"/>
    <w:multiLevelType w:val="hybridMultilevel"/>
    <w:tmpl w:val="6E4E02F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B8C3625"/>
    <w:multiLevelType w:val="hybridMultilevel"/>
    <w:tmpl w:val="B52005B4"/>
    <w:lvl w:ilvl="0" w:tplc="EAD6A878">
      <w:start w:val="1"/>
      <w:numFmt w:val="bullet"/>
      <w:lvlText w:val="‒"/>
      <w:lvlJc w:val="left"/>
      <w:pPr>
        <w:ind w:left="28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6" w15:restartNumberingAfterBreak="0">
    <w:nsid w:val="6E0C018C"/>
    <w:multiLevelType w:val="hybridMultilevel"/>
    <w:tmpl w:val="21367852"/>
    <w:lvl w:ilvl="0" w:tplc="EAD6A878">
      <w:start w:val="1"/>
      <w:numFmt w:val="bullet"/>
      <w:lvlText w:val="‒"/>
      <w:lvlJc w:val="left"/>
      <w:pPr>
        <w:ind w:left="21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6FC6E8D"/>
    <w:multiLevelType w:val="hybridMultilevel"/>
    <w:tmpl w:val="E1D65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37"/>
  </w:num>
  <w:num w:numId="4">
    <w:abstractNumId w:val="33"/>
  </w:num>
  <w:num w:numId="5">
    <w:abstractNumId w:val="31"/>
  </w:num>
  <w:num w:numId="6">
    <w:abstractNumId w:val="28"/>
  </w:num>
  <w:num w:numId="7">
    <w:abstractNumId w:val="1"/>
  </w:num>
  <w:num w:numId="8">
    <w:abstractNumId w:val="2"/>
  </w:num>
  <w:num w:numId="9">
    <w:abstractNumId w:val="23"/>
  </w:num>
  <w:num w:numId="10">
    <w:abstractNumId w:val="25"/>
  </w:num>
  <w:num w:numId="11">
    <w:abstractNumId w:val="4"/>
  </w:num>
  <w:num w:numId="12">
    <w:abstractNumId w:val="10"/>
  </w:num>
  <w:num w:numId="13">
    <w:abstractNumId w:val="15"/>
  </w:num>
  <w:num w:numId="14">
    <w:abstractNumId w:val="3"/>
  </w:num>
  <w:num w:numId="15">
    <w:abstractNumId w:val="17"/>
  </w:num>
  <w:num w:numId="16">
    <w:abstractNumId w:val="40"/>
  </w:num>
  <w:num w:numId="17">
    <w:abstractNumId w:val="26"/>
  </w:num>
  <w:num w:numId="18">
    <w:abstractNumId w:val="21"/>
  </w:num>
  <w:num w:numId="19">
    <w:abstractNumId w:val="0"/>
  </w:num>
  <w:num w:numId="20">
    <w:abstractNumId w:val="29"/>
  </w:num>
  <w:num w:numId="21">
    <w:abstractNumId w:val="24"/>
  </w:num>
  <w:num w:numId="22">
    <w:abstractNumId w:val="34"/>
  </w:num>
  <w:num w:numId="23">
    <w:abstractNumId w:val="39"/>
  </w:num>
  <w:num w:numId="24">
    <w:abstractNumId w:val="27"/>
  </w:num>
  <w:num w:numId="25">
    <w:abstractNumId w:val="16"/>
  </w:num>
  <w:num w:numId="26">
    <w:abstractNumId w:val="41"/>
  </w:num>
  <w:num w:numId="27">
    <w:abstractNumId w:val="11"/>
  </w:num>
  <w:num w:numId="28">
    <w:abstractNumId w:val="14"/>
  </w:num>
  <w:num w:numId="29">
    <w:abstractNumId w:val="30"/>
  </w:num>
  <w:num w:numId="30">
    <w:abstractNumId w:val="12"/>
  </w:num>
  <w:num w:numId="31">
    <w:abstractNumId w:val="20"/>
  </w:num>
  <w:num w:numId="32">
    <w:abstractNumId w:val="19"/>
  </w:num>
  <w:num w:numId="33">
    <w:abstractNumId w:val="32"/>
  </w:num>
  <w:num w:numId="34">
    <w:abstractNumId w:val="13"/>
  </w:num>
  <w:num w:numId="35">
    <w:abstractNumId w:val="8"/>
  </w:num>
  <w:num w:numId="36">
    <w:abstractNumId w:val="22"/>
  </w:num>
  <w:num w:numId="37">
    <w:abstractNumId w:val="6"/>
  </w:num>
  <w:num w:numId="38">
    <w:abstractNumId w:val="7"/>
  </w:num>
  <w:num w:numId="39">
    <w:abstractNumId w:val="36"/>
  </w:num>
  <w:num w:numId="40">
    <w:abstractNumId w:val="5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0662B"/>
    <w:rsid w:val="001443FF"/>
    <w:rsid w:val="001479AC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93E33"/>
    <w:rsid w:val="002B5558"/>
    <w:rsid w:val="002D2E01"/>
    <w:rsid w:val="002D2FF0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3F0E1C"/>
    <w:rsid w:val="00435433"/>
    <w:rsid w:val="00436AEE"/>
    <w:rsid w:val="004B7CD0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6B7612"/>
    <w:rsid w:val="0070088D"/>
    <w:rsid w:val="00727562"/>
    <w:rsid w:val="00762E0C"/>
    <w:rsid w:val="0076465E"/>
    <w:rsid w:val="00785417"/>
    <w:rsid w:val="0079391C"/>
    <w:rsid w:val="007B252B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76BD9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C4F15"/>
    <w:rsid w:val="00BE3ABA"/>
    <w:rsid w:val="00BF160A"/>
    <w:rsid w:val="00BF77BE"/>
    <w:rsid w:val="00C046BC"/>
    <w:rsid w:val="00C12485"/>
    <w:rsid w:val="00C16872"/>
    <w:rsid w:val="00C43F8C"/>
    <w:rsid w:val="00C90133"/>
    <w:rsid w:val="00CC332F"/>
    <w:rsid w:val="00CD5BD1"/>
    <w:rsid w:val="00D16CA1"/>
    <w:rsid w:val="00D171B9"/>
    <w:rsid w:val="00D67ABB"/>
    <w:rsid w:val="00D85DEA"/>
    <w:rsid w:val="00DB240A"/>
    <w:rsid w:val="00DE04B6"/>
    <w:rsid w:val="00DE7675"/>
    <w:rsid w:val="00E01566"/>
    <w:rsid w:val="00E12664"/>
    <w:rsid w:val="00E34D6F"/>
    <w:rsid w:val="00E47CD6"/>
    <w:rsid w:val="00E621B3"/>
    <w:rsid w:val="00E900CA"/>
    <w:rsid w:val="00EC5663"/>
    <w:rsid w:val="00EE4EAA"/>
    <w:rsid w:val="00EE51A3"/>
    <w:rsid w:val="00F1096B"/>
    <w:rsid w:val="00F3587B"/>
    <w:rsid w:val="00FA134A"/>
    <w:rsid w:val="00FA3E28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C168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68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687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8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872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6B7612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BC4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F15"/>
  </w:style>
  <w:style w:type="paragraph" w:styleId="Footer">
    <w:name w:val="footer"/>
    <w:basedOn w:val="Normal"/>
    <w:link w:val="FooterChar"/>
    <w:uiPriority w:val="99"/>
    <w:unhideWhenUsed/>
    <w:rsid w:val="00BC4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14</cp:revision>
  <cp:lastPrinted>2019-03-06T11:51:00Z</cp:lastPrinted>
  <dcterms:created xsi:type="dcterms:W3CDTF">2019-06-21T21:35:00Z</dcterms:created>
  <dcterms:modified xsi:type="dcterms:W3CDTF">2019-07-04T14:17:00Z</dcterms:modified>
</cp:coreProperties>
</file>